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7434C">
        <w:rPr>
          <w:rFonts w:ascii="Times New Roman" w:eastAsia="Times New Roman" w:hAnsi="Times New Roman" w:cs="Times New Roman"/>
          <w:color w:val="000000"/>
          <w:lang w:eastAsia="bg-BG"/>
        </w:rPr>
        <w:t>Склад за съхранение на материали, диагностичен пункт, административно-битова сграда и изграждане на сондажен тръбен кладенец</w:t>
      </w:r>
      <w:r w:rsidR="00252947"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252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1743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247</w:t>
      </w:r>
      <w:r w:rsidR="00293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1743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117</w:t>
      </w:r>
      <w:bookmarkStart w:id="0" w:name="_GoBack"/>
      <w:bookmarkEnd w:id="0"/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743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23</w:t>
      </w:r>
      <w:r w:rsidR="00252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.11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20C8F"/>
    <w:rsid w:val="003329DD"/>
    <w:rsid w:val="003846E5"/>
    <w:rsid w:val="003A555C"/>
    <w:rsid w:val="003B3A7F"/>
    <w:rsid w:val="003C16A1"/>
    <w:rsid w:val="003C6099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2023-09-28T08:23:00Z</cp:lastPrinted>
  <dcterms:created xsi:type="dcterms:W3CDTF">2023-11-23T10:02:00Z</dcterms:created>
  <dcterms:modified xsi:type="dcterms:W3CDTF">2023-11-23T10:04:00Z</dcterms:modified>
</cp:coreProperties>
</file>